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3936"/>
        <w:gridCol w:w="6378"/>
      </w:tblGrid>
      <w:tr w:rsidR="00B535A1" w:rsidTr="00B535A1">
        <w:trPr>
          <w:trHeight w:val="3959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56" w:type="dxa"/>
              <w:tblLayout w:type="fixed"/>
              <w:tblLook w:val="04A0"/>
            </w:tblPr>
            <w:tblGrid>
              <w:gridCol w:w="3656"/>
            </w:tblGrid>
            <w:tr w:rsidR="00B535A1" w:rsidTr="002F2EA8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35A1" w:rsidRPr="00E9280B" w:rsidRDefault="00B535A1" w:rsidP="00384A0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Регистрационный №___</w:t>
                  </w:r>
                  <w:r w:rsidR="00384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:rsidR="00B535A1" w:rsidRPr="00E9280B" w:rsidRDefault="00B535A1" w:rsidP="00384A0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принято__________</w:t>
                  </w:r>
                  <w:r w:rsidR="00384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</w:t>
                  </w:r>
                </w:p>
                <w:p w:rsidR="00B535A1" w:rsidRDefault="00B535A1" w:rsidP="00384A02">
                  <w:pPr>
                    <w:jc w:val="both"/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пр. №______ от _____</w:t>
                  </w:r>
                  <w:r w:rsidR="00384A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B535A1" w:rsidRDefault="00B535A1" w:rsidP="002F2EA8">
            <w:pPr>
              <w:pStyle w:val="a6"/>
              <w:spacing w:after="0"/>
              <w:jc w:val="left"/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35A1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от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роживающей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Телефон_____________________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№ счета или почт</w:t>
            </w:r>
            <w:proofErr w:type="gramStart"/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928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тделения______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B535A1" w:rsidRPr="00E9280B" w:rsidRDefault="00B535A1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Копию реквизитов банковского счета прилагаю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535A1" w:rsidRPr="00E9280B" w:rsidRDefault="00B535A1" w:rsidP="002F2EA8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280B">
              <w:rPr>
                <w:rFonts w:ascii="Times New Roman" w:hAnsi="Times New Roman" w:cs="Times New Roman"/>
                <w:sz w:val="26"/>
                <w:szCs w:val="26"/>
              </w:rPr>
              <w:t xml:space="preserve">(да/нет)      </w:t>
            </w:r>
          </w:p>
        </w:tc>
      </w:tr>
    </w:tbl>
    <w:p w:rsidR="00B535A1" w:rsidRDefault="00B535A1" w:rsidP="00435760">
      <w:pPr>
        <w:tabs>
          <w:tab w:val="left" w:pos="4380"/>
        </w:tabs>
        <w:jc w:val="center"/>
        <w:rPr>
          <w:rFonts w:ascii="Times New Roman" w:hAnsi="Times New Roman" w:cs="Times New Roman"/>
        </w:rPr>
      </w:pPr>
    </w:p>
    <w:p w:rsidR="00072C36" w:rsidRPr="00435760" w:rsidRDefault="00435760" w:rsidP="00435760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576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072C36" w:rsidRPr="00072C36" w:rsidRDefault="00072C36" w:rsidP="00B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C36">
        <w:rPr>
          <w:rFonts w:ascii="Times New Roman" w:hAnsi="Times New Roman" w:cs="Times New Roman"/>
          <w:sz w:val="28"/>
          <w:szCs w:val="28"/>
        </w:rPr>
        <w:t>Прошу выплатить единовременное пособие на проезд по беременности, в соответствии с постановлением Администрации Тверской области от 29.03.2007 г. № 98-па</w:t>
      </w:r>
      <w:r w:rsidR="00B535A1">
        <w:rPr>
          <w:rFonts w:ascii="Times New Roman" w:hAnsi="Times New Roman" w:cs="Times New Roman"/>
          <w:sz w:val="28"/>
          <w:szCs w:val="28"/>
        </w:rPr>
        <w:t>.</w:t>
      </w:r>
    </w:p>
    <w:p w:rsidR="00072C36" w:rsidRPr="00E20282" w:rsidRDefault="00072C36" w:rsidP="00072C36">
      <w:pPr>
        <w:spacing w:after="0"/>
        <w:rPr>
          <w:b/>
          <w:i/>
          <w:sz w:val="28"/>
          <w:szCs w:val="28"/>
        </w:rPr>
      </w:pPr>
    </w:p>
    <w:p w:rsidR="0088270A" w:rsidRPr="00DE2D60" w:rsidRDefault="0088270A" w:rsidP="00882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</w:t>
      </w:r>
      <w:r w:rsidR="00B535A1">
        <w:rPr>
          <w:rFonts w:ascii="Times New Roman" w:hAnsi="Times New Roman" w:cs="Times New Roman"/>
          <w:b/>
          <w:sz w:val="24"/>
          <w:szCs w:val="24"/>
        </w:rPr>
        <w:t>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88270A" w:rsidRPr="00DE2D60" w:rsidRDefault="0088270A" w:rsidP="00882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88270A" w:rsidRDefault="0088270A" w:rsidP="00882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в </w:t>
      </w:r>
      <w:r w:rsidRPr="003A3C74">
        <w:rPr>
          <w:rFonts w:ascii="Times New Roman" w:hAnsi="Times New Roman" w:cs="Times New Roman"/>
          <w:b/>
          <w:sz w:val="24"/>
          <w:szCs w:val="24"/>
        </w:rPr>
        <w:t xml:space="preserve">ГБУ «Комплексный центр социального обслуживания населения» </w:t>
      </w:r>
      <w:r w:rsidR="00B535A1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Pr="003A3C74">
        <w:rPr>
          <w:rFonts w:ascii="Times New Roman" w:hAnsi="Times New Roman" w:cs="Times New Roman"/>
          <w:b/>
          <w:sz w:val="24"/>
          <w:szCs w:val="24"/>
        </w:rPr>
        <w:t xml:space="preserve"> района, в ГКУ ТО « Центр социальной поддержки населения» </w:t>
      </w:r>
      <w:r w:rsidR="00B535A1">
        <w:rPr>
          <w:rFonts w:ascii="Times New Roman" w:hAnsi="Times New Roman" w:cs="Times New Roman"/>
          <w:b/>
          <w:sz w:val="24"/>
          <w:szCs w:val="24"/>
        </w:rPr>
        <w:t>города Кимры и Кимрского</w:t>
      </w:r>
      <w:r w:rsidR="00B535A1" w:rsidRPr="003A3C7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3A3C74">
        <w:rPr>
          <w:rFonts w:ascii="Times New Roman" w:hAnsi="Times New Roman" w:cs="Times New Roman"/>
          <w:b/>
          <w:sz w:val="24"/>
          <w:szCs w:val="24"/>
        </w:rPr>
        <w:t>бессрочное согласие на обработку и использование моих персональных данных, содержащихся</w:t>
      </w:r>
      <w:r w:rsidRPr="00DE2D60">
        <w:rPr>
          <w:rFonts w:ascii="Times New Roman" w:hAnsi="Times New Roman" w:cs="Times New Roman"/>
          <w:b/>
          <w:sz w:val="24"/>
          <w:szCs w:val="24"/>
        </w:rPr>
        <w:t xml:space="preserve"> в заявлении, в соответствии с Федеральным законом от 27.07.2006г. № 152-ФЗ «О персональных данных».</w:t>
      </w:r>
    </w:p>
    <w:p w:rsidR="00F84014" w:rsidRPr="00B535A1" w:rsidRDefault="006323C0" w:rsidP="00B53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5A1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</w:t>
      </w:r>
      <w:proofErr w:type="gramStart"/>
      <w:r w:rsidRPr="00B535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35A1" w:rsidRPr="00B53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014" w:rsidRPr="00B535A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535A1" w:rsidRPr="00B535A1">
        <w:rPr>
          <w:rFonts w:ascii="Times New Roman" w:hAnsi="Times New Roman" w:cs="Times New Roman"/>
          <w:b/>
          <w:sz w:val="24"/>
          <w:szCs w:val="24"/>
        </w:rPr>
        <w:t>_</w:t>
      </w:r>
      <w:r w:rsidR="00F84014" w:rsidRPr="00B535A1">
        <w:rPr>
          <w:rFonts w:ascii="Times New Roman" w:hAnsi="Times New Roman" w:cs="Times New Roman"/>
          <w:b/>
          <w:sz w:val="24"/>
          <w:szCs w:val="24"/>
        </w:rPr>
        <w:t>___(</w:t>
      </w:r>
      <w:proofErr w:type="gramStart"/>
      <w:r w:rsidR="00F84014" w:rsidRPr="00B535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84014" w:rsidRPr="00B535A1">
        <w:rPr>
          <w:rFonts w:ascii="Times New Roman" w:hAnsi="Times New Roman" w:cs="Times New Roman"/>
          <w:b/>
          <w:sz w:val="24"/>
          <w:szCs w:val="24"/>
        </w:rPr>
        <w:t>одпись)</w:t>
      </w: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88270A" w:rsidRPr="006F5460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88270A" w:rsidRPr="006F5460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88270A" w:rsidRPr="006F5460" w:rsidRDefault="0088270A" w:rsidP="008827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70A" w:rsidRPr="006F5460" w:rsidRDefault="0088270A" w:rsidP="008827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072C36" w:rsidRPr="006323C0" w:rsidRDefault="0088270A" w:rsidP="006323C0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sectPr w:rsidR="00072C36" w:rsidRPr="006323C0" w:rsidSect="00B535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36"/>
    <w:rsid w:val="00010FFF"/>
    <w:rsid w:val="00072C36"/>
    <w:rsid w:val="000B711D"/>
    <w:rsid w:val="00384A02"/>
    <w:rsid w:val="003A3C74"/>
    <w:rsid w:val="00435760"/>
    <w:rsid w:val="004C5F7A"/>
    <w:rsid w:val="005E2969"/>
    <w:rsid w:val="006323C0"/>
    <w:rsid w:val="006F6BD4"/>
    <w:rsid w:val="0088270A"/>
    <w:rsid w:val="00A10FBB"/>
    <w:rsid w:val="00AD29DE"/>
    <w:rsid w:val="00B535A1"/>
    <w:rsid w:val="00BD3704"/>
    <w:rsid w:val="00D926E7"/>
    <w:rsid w:val="00DB16EF"/>
    <w:rsid w:val="00F8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8270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82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535A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535A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2014-01-30T09:00:00Z</cp:lastPrinted>
  <dcterms:created xsi:type="dcterms:W3CDTF">2014-01-30T08:53:00Z</dcterms:created>
  <dcterms:modified xsi:type="dcterms:W3CDTF">2019-03-04T12:37:00Z</dcterms:modified>
</cp:coreProperties>
</file>