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20" w:type="dxa"/>
        <w:tblLayout w:type="fixed"/>
        <w:tblLook w:val="04A0"/>
      </w:tblPr>
      <w:tblGrid>
        <w:gridCol w:w="3938"/>
        <w:gridCol w:w="6382"/>
      </w:tblGrid>
      <w:tr w:rsidR="00C94034" w:rsidTr="00C94034">
        <w:trPr>
          <w:trHeight w:val="3959"/>
        </w:trPr>
        <w:tc>
          <w:tcPr>
            <w:tcW w:w="3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60" w:type="dxa"/>
              <w:tblLayout w:type="fixed"/>
              <w:tblLook w:val="04A0"/>
            </w:tblPr>
            <w:tblGrid>
              <w:gridCol w:w="3660"/>
            </w:tblGrid>
            <w:tr w:rsidR="00C94034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94034" w:rsidRDefault="00C940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Регистрационный № _________</w:t>
                  </w:r>
                </w:p>
                <w:p w:rsidR="00C94034" w:rsidRDefault="00C940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принято_____________________</w:t>
                  </w:r>
                </w:p>
                <w:p w:rsidR="00C94034" w:rsidRDefault="00C940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Решение ____________________</w:t>
                  </w:r>
                </w:p>
                <w:p w:rsidR="00C94034" w:rsidRDefault="00C9403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пр. №______ от ______________</w:t>
                  </w:r>
                </w:p>
              </w:tc>
            </w:tr>
          </w:tbl>
          <w:p w:rsidR="00C94034" w:rsidRDefault="00C94034">
            <w:pPr>
              <w:pStyle w:val="a4"/>
              <w:spacing w:after="0"/>
              <w:jc w:val="left"/>
              <w:rPr>
                <w:lang w:eastAsia="en-US"/>
              </w:rPr>
            </w:pPr>
          </w:p>
        </w:tc>
        <w:tc>
          <w:tcPr>
            <w:tcW w:w="6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(ФИО – полностью)___________________________</w:t>
            </w:r>
          </w:p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</w:t>
            </w:r>
          </w:p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 при рождении – полностью__________________</w:t>
            </w:r>
          </w:p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Число, месяц, год рождения  ______________________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Паспорт: серия  ___________№____________________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«_______» ____________________   ______ года  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C94034" w:rsidRDefault="00C94034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en-US"/>
              </w:rPr>
              <w:t>(кем)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СНИЛС №______________________________________ 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регистрации: Тверская область,______________ 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фактического проживания:__________________</w:t>
            </w:r>
          </w:p>
          <w:p w:rsidR="00C94034" w:rsidRDefault="00C940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</w:t>
            </w:r>
          </w:p>
          <w:p w:rsidR="00C94034" w:rsidRDefault="00C940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(указывать в случае, если адрес</w:t>
            </w:r>
            <w:proofErr w:type="gramEnd"/>
          </w:p>
          <w:p w:rsidR="00C94034" w:rsidRDefault="00C94034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</w:t>
            </w:r>
          </w:p>
          <w:p w:rsidR="00C94034" w:rsidRDefault="00C9403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фактического проживания отличается от места регистрации)</w:t>
            </w:r>
          </w:p>
          <w:p w:rsidR="00C94034" w:rsidRDefault="00C940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Контактный телефон_____________________________      </w:t>
            </w:r>
          </w:p>
        </w:tc>
      </w:tr>
    </w:tbl>
    <w:p w:rsidR="00C94034" w:rsidRDefault="00C94034" w:rsidP="005D6B6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6B6A" w:rsidRPr="00C94034" w:rsidRDefault="005D6B6A" w:rsidP="00C9403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4034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C9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6929" w:rsidRPr="00D50D10" w:rsidRDefault="00186929" w:rsidP="00D50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8"/>
        </w:rPr>
      </w:pPr>
      <w:r w:rsidRPr="00186929">
        <w:rPr>
          <w:rFonts w:ascii="Times New Roman" w:hAnsi="Times New Roman" w:cs="Times New Roman"/>
          <w:kern w:val="32"/>
          <w:sz w:val="24"/>
          <w:szCs w:val="24"/>
        </w:rPr>
        <w:t>на оплату затрат по оформлению земельных участков Тверской области, предназначенных для ведения личного подсобного хозяйства</w:t>
      </w:r>
      <w:r w:rsidR="00D50D1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86929">
        <w:rPr>
          <w:rFonts w:ascii="Times New Roman" w:hAnsi="Times New Roman" w:cs="Times New Roman"/>
          <w:kern w:val="32"/>
          <w:sz w:val="24"/>
          <w:szCs w:val="24"/>
        </w:rPr>
        <w:t>(в границах населенных пунктов) или индивидуального жилищного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86929">
        <w:rPr>
          <w:rFonts w:ascii="Times New Roman" w:hAnsi="Times New Roman" w:cs="Times New Roman"/>
          <w:kern w:val="32"/>
          <w:sz w:val="24"/>
          <w:szCs w:val="24"/>
        </w:rPr>
        <w:t>строительства, дл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я огородничества и садоводства, </w:t>
      </w:r>
      <w:r w:rsidRPr="00186929">
        <w:rPr>
          <w:rFonts w:ascii="Times New Roman" w:hAnsi="Times New Roman" w:cs="Times New Roman"/>
          <w:kern w:val="32"/>
          <w:sz w:val="24"/>
          <w:szCs w:val="24"/>
        </w:rPr>
        <w:t xml:space="preserve">для индивидуального гаражного </w:t>
      </w:r>
      <w:r w:rsidRPr="00D50D10">
        <w:rPr>
          <w:rFonts w:ascii="Times New Roman" w:hAnsi="Times New Roman" w:cs="Times New Roman"/>
          <w:kern w:val="32"/>
          <w:szCs w:val="24"/>
        </w:rPr>
        <w:t>строительства</w:t>
      </w:r>
      <w:r w:rsidR="00D50D10" w:rsidRPr="00D50D10">
        <w:rPr>
          <w:rFonts w:ascii="Times New Roman" w:hAnsi="Times New Roman" w:cs="Times New Roman"/>
          <w:kern w:val="32"/>
          <w:szCs w:val="24"/>
        </w:rPr>
        <w:t xml:space="preserve"> </w:t>
      </w:r>
      <w:r w:rsidR="00D50D10" w:rsidRPr="00D50D10">
        <w:rPr>
          <w:rFonts w:ascii="Times New Roman" w:hAnsi="Times New Roman" w:cs="Times New Roman"/>
          <w:kern w:val="32"/>
          <w:sz w:val="24"/>
          <w:szCs w:val="28"/>
        </w:rPr>
        <w:t xml:space="preserve">семьям </w:t>
      </w:r>
      <w:r w:rsidR="00D50D10">
        <w:rPr>
          <w:rFonts w:ascii="Times New Roman" w:hAnsi="Times New Roman" w:cs="Times New Roman"/>
          <w:kern w:val="32"/>
          <w:sz w:val="24"/>
          <w:szCs w:val="28"/>
        </w:rPr>
        <w:t xml:space="preserve"> </w:t>
      </w:r>
      <w:r w:rsidR="00D50D10" w:rsidRPr="00D50D10">
        <w:rPr>
          <w:rFonts w:ascii="Times New Roman" w:hAnsi="Times New Roman" w:cs="Times New Roman"/>
          <w:kern w:val="32"/>
          <w:sz w:val="24"/>
          <w:szCs w:val="28"/>
        </w:rPr>
        <w:t>и одиноко проживающим граждан</w:t>
      </w:r>
      <w:r w:rsidR="00D50D10">
        <w:rPr>
          <w:rFonts w:ascii="Times New Roman" w:hAnsi="Times New Roman" w:cs="Times New Roman"/>
          <w:kern w:val="32"/>
          <w:sz w:val="24"/>
          <w:szCs w:val="28"/>
        </w:rPr>
        <w:t xml:space="preserve">ам, среднедушевой доход которых </w:t>
      </w:r>
      <w:r w:rsidR="00D50D10" w:rsidRPr="00D50D10">
        <w:rPr>
          <w:rFonts w:ascii="Times New Roman" w:hAnsi="Times New Roman" w:cs="Times New Roman"/>
          <w:kern w:val="32"/>
          <w:sz w:val="24"/>
          <w:szCs w:val="28"/>
        </w:rPr>
        <w:t>ниже величины прожиточного минимума, установленного в Тверской области</w:t>
      </w:r>
    </w:p>
    <w:p w:rsidR="005D6B6A" w:rsidRPr="00186929" w:rsidRDefault="005D6B6A" w:rsidP="005D6B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B6A" w:rsidRDefault="005D6B6A" w:rsidP="005D6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оказать ______________________ </w:t>
      </w:r>
      <w:r w:rsidRPr="009B7EC2">
        <w:rPr>
          <w:rFonts w:ascii="Times New Roman" w:hAnsi="Times New Roman" w:cs="Times New Roman"/>
          <w:bCs/>
          <w:sz w:val="28"/>
          <w:szCs w:val="28"/>
        </w:rPr>
        <w:t>материальную помощь, как</w:t>
      </w:r>
    </w:p>
    <w:p w:rsidR="005D6B6A" w:rsidRPr="009B7EC2" w:rsidRDefault="005D6B6A" w:rsidP="005D6B6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966F6D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 xml:space="preserve">мне, моей семье - </w:t>
      </w:r>
      <w:proofErr w:type="gramStart"/>
      <w:r w:rsidRPr="00966F6D">
        <w:rPr>
          <w:rFonts w:ascii="Times New Roman" w:hAnsi="Times New Roman" w:cs="Times New Roman"/>
          <w:bCs/>
          <w:sz w:val="18"/>
          <w:szCs w:val="18"/>
        </w:rPr>
        <w:t>нужное</w:t>
      </w:r>
      <w:proofErr w:type="gramEnd"/>
      <w:r w:rsidRPr="00966F6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указать</w:t>
      </w:r>
      <w:r w:rsidRPr="00966F6D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 относящейся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C94034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5D6B6A" w:rsidRPr="00C94034" w:rsidRDefault="005D6B6A" w:rsidP="005D6B6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94034">
        <w:rPr>
          <w:rFonts w:ascii="Times New Roman" w:hAnsi="Times New Roman" w:cs="Times New Roman"/>
          <w:bCs/>
          <w:sz w:val="20"/>
          <w:szCs w:val="20"/>
        </w:rPr>
        <w:t xml:space="preserve">           (малоимущей  семье, малоимущему одиноко проживающему гражданину - </w:t>
      </w:r>
      <w:proofErr w:type="gramStart"/>
      <w:r w:rsidRPr="00C94034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C94034">
        <w:rPr>
          <w:rFonts w:ascii="Times New Roman" w:hAnsi="Times New Roman" w:cs="Times New Roman"/>
          <w:bCs/>
          <w:sz w:val="20"/>
          <w:szCs w:val="20"/>
        </w:rPr>
        <w:t xml:space="preserve"> указать)</w:t>
      </w:r>
    </w:p>
    <w:p w:rsidR="005D6B6A" w:rsidRPr="009B7EC2" w:rsidRDefault="005D6B6A" w:rsidP="005D6B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D10" w:rsidRPr="006F5460" w:rsidRDefault="00D50D10" w:rsidP="00D50D10">
      <w:pPr>
        <w:spacing w:after="0" w:line="240" w:lineRule="auto"/>
        <w:rPr>
          <w:rFonts w:ascii="Times New Roman" w:hAnsi="Times New Roman" w:cs="Times New Roman"/>
        </w:rPr>
      </w:pPr>
      <w:r w:rsidRPr="00C94034">
        <w:rPr>
          <w:rFonts w:ascii="Times New Roman" w:hAnsi="Times New Roman" w:cs="Times New Roman"/>
          <w:b/>
          <w:bCs/>
        </w:rPr>
        <w:t>Сведения о лицах, зарегистрированных совместно со мной по месту моего жительства: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276"/>
        <w:gridCol w:w="1276"/>
        <w:gridCol w:w="3082"/>
      </w:tblGrid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№</w:t>
            </w:r>
          </w:p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2C5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D50D10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50D10" w:rsidRPr="00A742C5" w:rsidRDefault="00D50D10" w:rsidP="00C9403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Align w:val="center"/>
          </w:tcPr>
          <w:p w:rsidR="00D50D10" w:rsidRDefault="00D50D10" w:rsidP="00C5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D10" w:rsidRPr="00A742C5" w:rsidRDefault="00D50D10" w:rsidP="00C5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D50D10" w:rsidRDefault="00D50D10" w:rsidP="00C5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D10" w:rsidRPr="00A742C5" w:rsidRDefault="00D50D10" w:rsidP="00C5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3082" w:type="dxa"/>
            <w:vAlign w:val="center"/>
          </w:tcPr>
          <w:p w:rsidR="00D50D10" w:rsidRPr="00A742C5" w:rsidRDefault="00D50D10" w:rsidP="00C5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534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D50D10" w:rsidRPr="00A742C5" w:rsidRDefault="00D50D10" w:rsidP="00C5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034" w:rsidRPr="00A742C5" w:rsidTr="00C94034">
        <w:tc>
          <w:tcPr>
            <w:tcW w:w="534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94034" w:rsidRPr="00A742C5" w:rsidRDefault="00C94034" w:rsidP="00C5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034" w:rsidRPr="00A742C5" w:rsidTr="00C94034">
        <w:tc>
          <w:tcPr>
            <w:tcW w:w="534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034" w:rsidRPr="00A742C5" w:rsidRDefault="00C94034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94034" w:rsidRPr="00A742C5" w:rsidRDefault="00C94034" w:rsidP="00C5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0D10" w:rsidRPr="006F5460" w:rsidRDefault="00D50D10" w:rsidP="00D50D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способ перечисления денежной выплаты ______________</w:t>
      </w:r>
      <w:r w:rsidR="00C9403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</w:p>
    <w:p w:rsidR="00D50D10" w:rsidRDefault="00D50D10" w:rsidP="00D50D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34CA">
        <w:rPr>
          <w:rFonts w:ascii="Times New Roman" w:hAnsi="Times New Roman" w:cs="Times New Roman"/>
        </w:rPr>
        <w:t>(через организации почтовой связи или кредитные организации)</w:t>
      </w:r>
    </w:p>
    <w:p w:rsidR="00D50D10" w:rsidRDefault="00D50D10" w:rsidP="00D50D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C2FD3" w:rsidRDefault="00CC2FD3" w:rsidP="00C94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реквизитов банковского счета прилагаю (да/нет)      </w:t>
      </w:r>
    </w:p>
    <w:p w:rsidR="00D50D10" w:rsidRDefault="00D50D10" w:rsidP="00D50D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5460">
        <w:rPr>
          <w:rFonts w:ascii="Times New Roman" w:hAnsi="Times New Roman" w:cs="Times New Roman"/>
          <w:b/>
          <w:bCs/>
        </w:rPr>
        <w:t>К заявлению прилагаю следующие документы:</w:t>
      </w:r>
    </w:p>
    <w:p w:rsidR="00D50D10" w:rsidRPr="006F5460" w:rsidRDefault="00D50D10" w:rsidP="00D50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090"/>
      </w:tblGrid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Название  документа</w:t>
            </w:r>
            <w:r>
              <w:rPr>
                <w:rFonts w:ascii="Times New Roman" w:hAnsi="Times New Roman" w:cs="Times New Roman"/>
                <w:b/>
                <w:bCs/>
              </w:rPr>
              <w:t>, указать оригинал или копия</w:t>
            </w:r>
          </w:p>
        </w:tc>
        <w:tc>
          <w:tcPr>
            <w:tcW w:w="2090" w:type="dxa"/>
          </w:tcPr>
          <w:p w:rsidR="00D50D10" w:rsidRPr="00A742C5" w:rsidRDefault="00D50D10" w:rsidP="00C9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</w:t>
            </w:r>
            <w:r w:rsidR="00C94034">
              <w:rPr>
                <w:rFonts w:ascii="Times New Roman" w:hAnsi="Times New Roman" w:cs="Times New Roman"/>
                <w:b/>
                <w:bCs/>
              </w:rPr>
              <w:t>истов</w:t>
            </w: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rPr>
          <w:trHeight w:val="88"/>
        </w:trPr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D10" w:rsidRPr="00A742C5" w:rsidTr="00C94034">
        <w:tc>
          <w:tcPr>
            <w:tcW w:w="8330" w:type="dxa"/>
          </w:tcPr>
          <w:p w:rsidR="00D50D10" w:rsidRPr="00A742C5" w:rsidRDefault="00D50D10" w:rsidP="00C526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50D10" w:rsidRPr="00A742C5" w:rsidRDefault="00D50D10" w:rsidP="00C52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50D10" w:rsidRPr="00DE2D60" w:rsidRDefault="00D50D10" w:rsidP="00D50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</w:t>
      </w:r>
      <w:r w:rsidR="00C94034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50D10" w:rsidRPr="00DE2D60" w:rsidRDefault="00D50D10" w:rsidP="00D50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D50D10" w:rsidRDefault="00D50D10" w:rsidP="00D50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C94034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 района, в ГКУ ТО «Центр социальной поддержки населения» </w:t>
      </w:r>
      <w:r w:rsidR="00C94034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DE2D60">
        <w:rPr>
          <w:rFonts w:ascii="Times New Roman" w:hAnsi="Times New Roman" w:cs="Times New Roman"/>
          <w:b/>
          <w:sz w:val="24"/>
          <w:szCs w:val="24"/>
        </w:rPr>
        <w:t xml:space="preserve"> 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D50D10" w:rsidRDefault="00D50D10" w:rsidP="00C94034">
      <w:pPr>
        <w:spacing w:after="0"/>
        <w:jc w:val="both"/>
        <w:rPr>
          <w:rFonts w:ascii="Times New Roman" w:hAnsi="Times New Roman" w:cs="Times New Roman"/>
        </w:rPr>
      </w:pPr>
      <w:r w:rsidRPr="00C94034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</w:t>
      </w:r>
      <w:proofErr w:type="gramStart"/>
      <w:r w:rsidRPr="00C940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94034" w:rsidRPr="00C9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34">
        <w:rPr>
          <w:rFonts w:ascii="Times New Roman" w:hAnsi="Times New Roman" w:cs="Times New Roman"/>
          <w:b/>
        </w:rPr>
        <w:t>_________________(</w:t>
      </w:r>
      <w:proofErr w:type="gramStart"/>
      <w:r w:rsidRPr="00C94034">
        <w:rPr>
          <w:rFonts w:ascii="Times New Roman" w:hAnsi="Times New Roman" w:cs="Times New Roman"/>
          <w:b/>
        </w:rPr>
        <w:t>п</w:t>
      </w:r>
      <w:proofErr w:type="gramEnd"/>
      <w:r w:rsidRPr="00C94034">
        <w:rPr>
          <w:rFonts w:ascii="Times New Roman" w:hAnsi="Times New Roman" w:cs="Times New Roman"/>
          <w:b/>
        </w:rPr>
        <w:t>одпись)</w:t>
      </w: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C94034" w:rsidRDefault="00C94034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D10" w:rsidRPr="006F5460" w:rsidRDefault="00D50D10" w:rsidP="00D50D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D50D10" w:rsidRPr="005D6B6A" w:rsidRDefault="00D50D10" w:rsidP="00D50D10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p w:rsidR="00E53369" w:rsidRPr="005D6B6A" w:rsidRDefault="00E53369" w:rsidP="00D50D1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53369" w:rsidRPr="005D6B6A" w:rsidSect="00C9403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25"/>
    <w:multiLevelType w:val="hybridMultilevel"/>
    <w:tmpl w:val="2C8E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6A"/>
    <w:rsid w:val="00082809"/>
    <w:rsid w:val="0014016B"/>
    <w:rsid w:val="00186929"/>
    <w:rsid w:val="00331AB8"/>
    <w:rsid w:val="005D6B6A"/>
    <w:rsid w:val="007C09EE"/>
    <w:rsid w:val="008117C2"/>
    <w:rsid w:val="009F793A"/>
    <w:rsid w:val="00B205EC"/>
    <w:rsid w:val="00C94034"/>
    <w:rsid w:val="00CC2FD3"/>
    <w:rsid w:val="00D50D10"/>
    <w:rsid w:val="00E53369"/>
    <w:rsid w:val="00F70853"/>
    <w:rsid w:val="00FD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6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6B6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D6B6A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ConsPlusNormal">
    <w:name w:val="ConsPlusNormal"/>
    <w:link w:val="ConsPlusNormal0"/>
    <w:rsid w:val="005D6B6A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D6B6A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5D6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94034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9403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cp:lastPrinted>2019-03-05T07:12:00Z</cp:lastPrinted>
  <dcterms:created xsi:type="dcterms:W3CDTF">2018-10-25T06:47:00Z</dcterms:created>
  <dcterms:modified xsi:type="dcterms:W3CDTF">2019-03-05T07:12:00Z</dcterms:modified>
</cp:coreProperties>
</file>